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5D" w:rsidRPr="000033DC" w:rsidRDefault="000033DC" w:rsidP="004F5DB0">
      <w:pPr>
        <w:spacing w:line="276" w:lineRule="auto"/>
        <w:jc w:val="center"/>
        <w:rPr>
          <w:b/>
          <w:sz w:val="28"/>
          <w:szCs w:val="28"/>
        </w:rPr>
      </w:pPr>
      <w:r w:rsidRPr="000033DC">
        <w:rPr>
          <w:b/>
          <w:sz w:val="28"/>
          <w:szCs w:val="28"/>
        </w:rPr>
        <w:t>KARTA SE</w:t>
      </w:r>
      <w:r>
        <w:rPr>
          <w:b/>
          <w:sz w:val="28"/>
          <w:szCs w:val="28"/>
        </w:rPr>
        <w:t>M</w:t>
      </w:r>
      <w:r w:rsidRPr="000033DC">
        <w:rPr>
          <w:b/>
          <w:sz w:val="28"/>
          <w:szCs w:val="28"/>
        </w:rPr>
        <w:t>INARIUM DYPLOMOWEGO</w:t>
      </w:r>
    </w:p>
    <w:p w:rsidR="000033DC" w:rsidRPr="000033DC" w:rsidRDefault="000033DC" w:rsidP="000033DC">
      <w:pPr>
        <w:spacing w:line="276" w:lineRule="auto"/>
        <w:jc w:val="center"/>
        <w:rPr>
          <w:b/>
          <w:sz w:val="28"/>
          <w:szCs w:val="28"/>
        </w:rPr>
      </w:pPr>
      <w:r w:rsidRPr="000033DC">
        <w:rPr>
          <w:b/>
          <w:sz w:val="28"/>
          <w:szCs w:val="28"/>
        </w:rPr>
        <w:t>licencjackiego/</w:t>
      </w:r>
      <w:r w:rsidRPr="000033DC">
        <w:rPr>
          <w:b/>
          <w:strike/>
          <w:sz w:val="28"/>
          <w:szCs w:val="28"/>
        </w:rPr>
        <w:t>inżynierskiego</w:t>
      </w:r>
      <w:r w:rsidRPr="000033DC">
        <w:rPr>
          <w:b/>
          <w:sz w:val="28"/>
          <w:szCs w:val="28"/>
        </w:rPr>
        <w:t>/</w:t>
      </w:r>
      <w:r w:rsidRPr="000033DC">
        <w:rPr>
          <w:b/>
          <w:strike/>
          <w:sz w:val="28"/>
          <w:szCs w:val="28"/>
        </w:rPr>
        <w:t>magisterskiego</w:t>
      </w:r>
    </w:p>
    <w:p w:rsidR="000033DC" w:rsidRPr="000033DC" w:rsidRDefault="000033DC" w:rsidP="000033DC">
      <w:pPr>
        <w:spacing w:line="276" w:lineRule="auto"/>
        <w:jc w:val="center"/>
        <w:rPr>
          <w:b/>
          <w:sz w:val="28"/>
          <w:szCs w:val="28"/>
        </w:rPr>
      </w:pPr>
      <w:r w:rsidRPr="000033DC">
        <w:rPr>
          <w:b/>
          <w:sz w:val="28"/>
          <w:szCs w:val="28"/>
        </w:rPr>
        <w:t xml:space="preserve">rozpoczynającego się w semestrze </w:t>
      </w:r>
      <w:r w:rsidRPr="000033DC">
        <w:rPr>
          <w:b/>
          <w:strike/>
          <w:sz w:val="28"/>
          <w:szCs w:val="28"/>
        </w:rPr>
        <w:t>zimowym</w:t>
      </w:r>
      <w:r w:rsidRPr="000033DC">
        <w:rPr>
          <w:b/>
          <w:sz w:val="28"/>
          <w:szCs w:val="28"/>
        </w:rPr>
        <w:t>/letnim w roku akademickim</w:t>
      </w:r>
    </w:p>
    <w:p w:rsidR="000033DC" w:rsidRPr="00E4756C" w:rsidRDefault="000033DC" w:rsidP="00E4756C">
      <w:pPr>
        <w:spacing w:line="276" w:lineRule="auto"/>
        <w:jc w:val="center"/>
        <w:rPr>
          <w:b/>
          <w:sz w:val="28"/>
          <w:szCs w:val="28"/>
        </w:rPr>
      </w:pPr>
      <w:r w:rsidRPr="000033DC">
        <w:rPr>
          <w:b/>
          <w:sz w:val="28"/>
          <w:szCs w:val="28"/>
        </w:rPr>
        <w:t>2017/2018</w:t>
      </w:r>
    </w:p>
    <w:p w:rsidR="000033DC" w:rsidRDefault="000033DC" w:rsidP="000033DC">
      <w:pPr>
        <w:jc w:val="center"/>
      </w:pPr>
      <w:r w:rsidRPr="000033DC">
        <w:rPr>
          <w:b/>
        </w:rPr>
        <w:t>Kierunek studiów</w:t>
      </w:r>
      <w:r>
        <w:t>: Innowacyjna Gospodarka/</w:t>
      </w:r>
      <w:r w:rsidRPr="000033DC">
        <w:rPr>
          <w:strike/>
        </w:rPr>
        <w:t>Towaroznawstwo</w:t>
      </w:r>
    </w:p>
    <w:p w:rsidR="000033DC" w:rsidRDefault="000033DC" w:rsidP="000033DC">
      <w:pPr>
        <w:jc w:val="center"/>
      </w:pPr>
      <w:r w:rsidRPr="000033DC">
        <w:rPr>
          <w:b/>
        </w:rPr>
        <w:t>Forma studiów</w:t>
      </w:r>
      <w:r>
        <w:t xml:space="preserve">: studia </w:t>
      </w:r>
      <w:r w:rsidRPr="000033DC">
        <w:rPr>
          <w:strike/>
        </w:rPr>
        <w:t>stacjonarne</w:t>
      </w:r>
      <w:r>
        <w:t>/niestacjonarne</w:t>
      </w:r>
    </w:p>
    <w:p w:rsidR="000033DC" w:rsidRDefault="000033DC"/>
    <w:p w:rsidR="00E4756C" w:rsidRDefault="00E4756C"/>
    <w:p w:rsidR="00E4756C" w:rsidRDefault="00E4756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0033DC" w:rsidTr="008A3CAB">
        <w:tc>
          <w:tcPr>
            <w:tcW w:w="1809" w:type="dxa"/>
          </w:tcPr>
          <w:p w:rsidR="000033DC" w:rsidRPr="008A3CAB" w:rsidRDefault="000033DC">
            <w:pPr>
              <w:rPr>
                <w:b/>
              </w:rPr>
            </w:pPr>
            <w:r w:rsidRPr="008A3CAB">
              <w:rPr>
                <w:b/>
              </w:rPr>
              <w:t>Tematyka seminarium:</w:t>
            </w:r>
          </w:p>
        </w:tc>
        <w:tc>
          <w:tcPr>
            <w:tcW w:w="7403" w:type="dxa"/>
            <w:vAlign w:val="center"/>
          </w:tcPr>
          <w:p w:rsidR="000033DC" w:rsidRPr="008833BC" w:rsidRDefault="008A3CAB" w:rsidP="008A3CAB">
            <w:pPr>
              <w:rPr>
                <w:b/>
              </w:rPr>
            </w:pPr>
            <w:r w:rsidRPr="008833BC">
              <w:rPr>
                <w:b/>
                <w:bCs/>
              </w:rPr>
              <w:t>Finansowe aspekty funkcjonowani</w:t>
            </w:r>
            <w:bookmarkStart w:id="0" w:name="_GoBack"/>
            <w:bookmarkEnd w:id="0"/>
            <w:r w:rsidRPr="008833BC">
              <w:rPr>
                <w:b/>
                <w:bCs/>
              </w:rPr>
              <w:t>a podmiotów gospodarczych</w:t>
            </w:r>
          </w:p>
        </w:tc>
      </w:tr>
      <w:tr w:rsidR="000033DC" w:rsidTr="008833BC">
        <w:tc>
          <w:tcPr>
            <w:tcW w:w="1809" w:type="dxa"/>
            <w:vAlign w:val="center"/>
          </w:tcPr>
          <w:p w:rsidR="000033DC" w:rsidRPr="008A3CAB" w:rsidRDefault="000033DC" w:rsidP="008833BC">
            <w:pPr>
              <w:spacing w:line="360" w:lineRule="auto"/>
              <w:rPr>
                <w:b/>
              </w:rPr>
            </w:pPr>
            <w:r w:rsidRPr="008A3CAB">
              <w:rPr>
                <w:b/>
              </w:rPr>
              <w:t>Prowadzący:</w:t>
            </w:r>
          </w:p>
        </w:tc>
        <w:tc>
          <w:tcPr>
            <w:tcW w:w="7403" w:type="dxa"/>
            <w:vAlign w:val="center"/>
          </w:tcPr>
          <w:p w:rsidR="000033DC" w:rsidRPr="008833BC" w:rsidRDefault="000033DC" w:rsidP="008833BC">
            <w:pPr>
              <w:spacing w:line="360" w:lineRule="auto"/>
              <w:rPr>
                <w:b/>
              </w:rPr>
            </w:pPr>
            <w:r w:rsidRPr="008833BC">
              <w:rPr>
                <w:b/>
              </w:rPr>
              <w:t>dr Agnieszka Hajduk</w:t>
            </w:r>
          </w:p>
        </w:tc>
      </w:tr>
      <w:tr w:rsidR="000033DC" w:rsidTr="008833BC">
        <w:tc>
          <w:tcPr>
            <w:tcW w:w="1809" w:type="dxa"/>
            <w:vAlign w:val="center"/>
          </w:tcPr>
          <w:p w:rsidR="000033DC" w:rsidRPr="008A3CAB" w:rsidRDefault="000033DC" w:rsidP="008833BC">
            <w:pPr>
              <w:spacing w:line="360" w:lineRule="auto"/>
              <w:rPr>
                <w:b/>
              </w:rPr>
            </w:pPr>
            <w:r w:rsidRPr="008A3CAB">
              <w:rPr>
                <w:b/>
              </w:rPr>
              <w:t>Katedra:</w:t>
            </w:r>
          </w:p>
        </w:tc>
        <w:tc>
          <w:tcPr>
            <w:tcW w:w="7403" w:type="dxa"/>
            <w:vAlign w:val="center"/>
          </w:tcPr>
          <w:p w:rsidR="000033DC" w:rsidRPr="008833BC" w:rsidRDefault="000033DC" w:rsidP="008833BC">
            <w:pPr>
              <w:spacing w:line="360" w:lineRule="auto"/>
              <w:rPr>
                <w:b/>
              </w:rPr>
            </w:pPr>
            <w:r w:rsidRPr="008833BC">
              <w:rPr>
                <w:b/>
              </w:rPr>
              <w:t>Ekonomii i Polityki Gospodarczej</w:t>
            </w:r>
          </w:p>
        </w:tc>
      </w:tr>
      <w:tr w:rsidR="000033DC" w:rsidTr="002B2F1D">
        <w:tc>
          <w:tcPr>
            <w:tcW w:w="9212" w:type="dxa"/>
            <w:gridSpan w:val="2"/>
          </w:tcPr>
          <w:p w:rsidR="004F5DB0" w:rsidRPr="004F5DB0" w:rsidRDefault="004F5DB0" w:rsidP="0020441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0033DC" w:rsidRPr="0020441D" w:rsidRDefault="000033DC" w:rsidP="00E4756C">
            <w:pPr>
              <w:rPr>
                <w:b/>
              </w:rPr>
            </w:pPr>
            <w:r w:rsidRPr="0020441D">
              <w:rPr>
                <w:b/>
              </w:rPr>
              <w:t>CHARAKTERYSTYKA TEMATYKI SEMINARIUM</w:t>
            </w:r>
          </w:p>
          <w:p w:rsidR="0020441D" w:rsidRDefault="0020441D" w:rsidP="00E4756C">
            <w:pPr>
              <w:jc w:val="both"/>
            </w:pPr>
            <w:r>
              <w:t>Tematyka seminarium obejmuje zagadnienia szeroko rozumianych finansów przedsiębiorstw z elementami analizy finansowej, a w szczególności:</w:t>
            </w:r>
          </w:p>
          <w:p w:rsidR="0020441D" w:rsidRDefault="0020441D" w:rsidP="00E4756C">
            <w:pPr>
              <w:pStyle w:val="Akapitzlist"/>
              <w:numPr>
                <w:ilvl w:val="0"/>
                <w:numId w:val="4"/>
              </w:numPr>
              <w:ind w:left="284" w:hanging="284"/>
              <w:jc w:val="both"/>
            </w:pPr>
            <w:r>
              <w:t>źródła finansowania działalności przedsiębiorstwa, ich charakterystyka i dobór</w:t>
            </w:r>
          </w:p>
          <w:p w:rsidR="0020441D" w:rsidRDefault="0020441D" w:rsidP="00E4756C">
            <w:pPr>
              <w:pStyle w:val="Akapitzlist"/>
              <w:numPr>
                <w:ilvl w:val="0"/>
                <w:numId w:val="4"/>
              </w:numPr>
              <w:ind w:left="284" w:hanging="284"/>
              <w:jc w:val="both"/>
            </w:pPr>
            <w:r>
              <w:t>struktura i koszt kapitału w przedsiębiorstwie</w:t>
            </w:r>
          </w:p>
          <w:p w:rsidR="0020441D" w:rsidRDefault="0020441D" w:rsidP="00E4756C">
            <w:pPr>
              <w:pStyle w:val="Akapitzlist"/>
              <w:numPr>
                <w:ilvl w:val="0"/>
                <w:numId w:val="4"/>
              </w:numPr>
              <w:ind w:left="284" w:hanging="284"/>
              <w:jc w:val="both"/>
            </w:pPr>
            <w:r>
              <w:t>analiza wskaźnikowa w ocenie kondycji finansowej podmiotu gospodarczego</w:t>
            </w:r>
          </w:p>
          <w:p w:rsidR="0020441D" w:rsidRDefault="0020441D" w:rsidP="00E4756C">
            <w:pPr>
              <w:pStyle w:val="Akapitzlist"/>
              <w:numPr>
                <w:ilvl w:val="0"/>
                <w:numId w:val="4"/>
              </w:numPr>
              <w:ind w:left="284" w:hanging="284"/>
              <w:jc w:val="both"/>
            </w:pPr>
            <w:r>
              <w:t>zarządzanie kapitałem obrotowym w przedsiębiorstwie</w:t>
            </w:r>
          </w:p>
          <w:p w:rsidR="0020441D" w:rsidRDefault="0020441D" w:rsidP="00E4756C">
            <w:pPr>
              <w:pStyle w:val="Akapitzlist"/>
              <w:numPr>
                <w:ilvl w:val="0"/>
                <w:numId w:val="4"/>
              </w:numPr>
              <w:ind w:left="284" w:hanging="284"/>
              <w:jc w:val="both"/>
            </w:pPr>
            <w:r>
              <w:t>problematyka bankructwa przedsiębiorstwa</w:t>
            </w:r>
          </w:p>
          <w:p w:rsidR="0020441D" w:rsidRDefault="0020441D" w:rsidP="00E4756C">
            <w:pPr>
              <w:pStyle w:val="Akapitzlist"/>
              <w:numPr>
                <w:ilvl w:val="0"/>
                <w:numId w:val="4"/>
              </w:numPr>
              <w:ind w:left="284" w:hanging="284"/>
              <w:jc w:val="both"/>
            </w:pPr>
            <w:r>
              <w:t>kategorie kształtujące wynik finansowy przedsiębiorstwa</w:t>
            </w:r>
          </w:p>
          <w:p w:rsidR="0020441D" w:rsidRDefault="0020441D" w:rsidP="00E4756C">
            <w:pPr>
              <w:pStyle w:val="Akapitzlist"/>
              <w:numPr>
                <w:ilvl w:val="0"/>
                <w:numId w:val="4"/>
              </w:numPr>
              <w:ind w:left="284" w:hanging="284"/>
              <w:jc w:val="both"/>
            </w:pPr>
            <w:r>
              <w:t>opodatkowanie podmiotu gospodarczego</w:t>
            </w:r>
          </w:p>
          <w:p w:rsidR="008A3CAB" w:rsidRDefault="0020441D" w:rsidP="00E4756C">
            <w:pPr>
              <w:pStyle w:val="Akapitzlist"/>
              <w:ind w:left="0"/>
              <w:jc w:val="both"/>
            </w:pPr>
            <w:r>
              <w:t>Prace dyplomowe powinny bazować na danych empirycznych rzeczywistych podmiotów prowadzących działalność gospodarczą.</w:t>
            </w:r>
          </w:p>
        </w:tc>
      </w:tr>
      <w:tr w:rsidR="000033DC" w:rsidTr="00C013EF">
        <w:tc>
          <w:tcPr>
            <w:tcW w:w="9212" w:type="dxa"/>
            <w:gridSpan w:val="2"/>
          </w:tcPr>
          <w:p w:rsidR="008833BC" w:rsidRPr="008833BC" w:rsidRDefault="008833BC" w:rsidP="0020441D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0033DC" w:rsidRPr="0020441D" w:rsidRDefault="0020441D" w:rsidP="00E4756C">
            <w:pPr>
              <w:rPr>
                <w:b/>
              </w:rPr>
            </w:pPr>
            <w:r w:rsidRPr="0020441D">
              <w:rPr>
                <w:b/>
              </w:rPr>
              <w:t>PRZYKŁADOWE T</w:t>
            </w:r>
            <w:r w:rsidR="000033DC" w:rsidRPr="0020441D">
              <w:rPr>
                <w:b/>
              </w:rPr>
              <w:t>EMATY PRAC</w:t>
            </w:r>
          </w:p>
          <w:p w:rsidR="0020441D" w:rsidRDefault="0020441D" w:rsidP="00E4756C">
            <w:pPr>
              <w:pStyle w:val="Tekstpodstawowy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bCs/>
              </w:rPr>
            </w:pPr>
            <w:r>
              <w:rPr>
                <w:bCs/>
              </w:rPr>
              <w:t>Analiza sytuacji majątkowej/finansowej przedsiębiorstwa X na podstawie jego sprawozdań finansowych</w:t>
            </w:r>
          </w:p>
          <w:p w:rsidR="0020441D" w:rsidRDefault="0020441D" w:rsidP="00E4756C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left="426" w:hanging="426"/>
              <w:jc w:val="both"/>
            </w:pPr>
            <w:r>
              <w:t>Analiza płynności finansowej spółek notowanych na Giełdzie Papierów Wartościowych w Warszawie S.A. z sektora X</w:t>
            </w:r>
          </w:p>
          <w:p w:rsidR="0020441D" w:rsidRDefault="0020441D" w:rsidP="00E4756C">
            <w:pPr>
              <w:pStyle w:val="Tekstpodstawowy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bCs/>
              </w:rPr>
            </w:pPr>
            <w:r>
              <w:rPr>
                <w:bCs/>
              </w:rPr>
              <w:t>Systemy wczesnego ostrzegania jako narzędzie predykcji upadłości przedsiębiorstw</w:t>
            </w:r>
          </w:p>
          <w:p w:rsidR="0020441D" w:rsidRPr="008214DC" w:rsidRDefault="0020441D" w:rsidP="00E4756C">
            <w:pPr>
              <w:pStyle w:val="Tekstpodstawowy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after="0"/>
              <w:ind w:left="426" w:hanging="426"/>
              <w:jc w:val="both"/>
              <w:rPr>
                <w:bCs/>
              </w:rPr>
            </w:pPr>
            <w:r>
              <w:rPr>
                <w:bCs/>
              </w:rPr>
              <w:t>Wykorzystanie analizy dyskryminacyjnej w ocenie kondycji finansowej przedsiębiorstw na przykładzie przedsiębiorstwa X</w:t>
            </w:r>
          </w:p>
          <w:p w:rsidR="0020441D" w:rsidRDefault="0020441D" w:rsidP="00E4756C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left="426" w:hanging="426"/>
              <w:jc w:val="both"/>
            </w:pPr>
            <w:r>
              <w:t>Leasing/franchising jako forma finansowania podmiotu gospodarczego</w:t>
            </w:r>
          </w:p>
          <w:p w:rsidR="0020441D" w:rsidRDefault="0020441D" w:rsidP="00E4756C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left="426" w:hanging="426"/>
              <w:jc w:val="both"/>
            </w:pPr>
            <w:r>
              <w:t>Rola aniołów biznesu w finansowaniu małych i średnich przedsiębiorstw</w:t>
            </w:r>
          </w:p>
          <w:p w:rsidR="0020441D" w:rsidRDefault="0020441D" w:rsidP="00E4756C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left="426" w:hanging="426"/>
              <w:jc w:val="both"/>
            </w:pPr>
            <w:r>
              <w:t>Bilans jako źródło danych do oceny sytuacji majątkowej przedsiębiorstwa na przykładzie przedsiębiorstwa X</w:t>
            </w:r>
          </w:p>
          <w:p w:rsidR="0020441D" w:rsidRDefault="0020441D" w:rsidP="00E4756C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left="426" w:hanging="426"/>
              <w:jc w:val="both"/>
            </w:pPr>
            <w:r>
              <w:t>Wynik finansowy jako podstawa oceny działalności podmiotu gospodarczego na przykładzie przedsiębiorstwa X</w:t>
            </w:r>
          </w:p>
          <w:p w:rsidR="0020441D" w:rsidRDefault="0020441D" w:rsidP="0020441D">
            <w:pPr>
              <w:spacing w:line="276" w:lineRule="auto"/>
            </w:pPr>
          </w:p>
        </w:tc>
      </w:tr>
      <w:tr w:rsidR="000033DC" w:rsidTr="000061C6">
        <w:tc>
          <w:tcPr>
            <w:tcW w:w="9212" w:type="dxa"/>
            <w:gridSpan w:val="2"/>
          </w:tcPr>
          <w:p w:rsidR="008833BC" w:rsidRPr="008833BC" w:rsidRDefault="008833BC">
            <w:pPr>
              <w:rPr>
                <w:sz w:val="16"/>
                <w:szCs w:val="16"/>
              </w:rPr>
            </w:pPr>
          </w:p>
          <w:p w:rsidR="000033DC" w:rsidRDefault="000033DC">
            <w:pPr>
              <w:rPr>
                <w:b/>
              </w:rPr>
            </w:pPr>
            <w:r w:rsidRPr="008833BC">
              <w:rPr>
                <w:b/>
              </w:rPr>
              <w:t>DODATKOWE INFORMACJE</w:t>
            </w:r>
          </w:p>
          <w:p w:rsidR="00C00796" w:rsidRDefault="00C00796"/>
        </w:tc>
      </w:tr>
    </w:tbl>
    <w:p w:rsidR="000033DC" w:rsidRDefault="000033DC" w:rsidP="008833BC"/>
    <w:sectPr w:rsidR="000033DC" w:rsidSect="00C0079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02B"/>
    <w:multiLevelType w:val="hybridMultilevel"/>
    <w:tmpl w:val="B26E9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F5BDE"/>
    <w:multiLevelType w:val="hybridMultilevel"/>
    <w:tmpl w:val="4F4A19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8C09F8">
      <w:start w:val="1"/>
      <w:numFmt w:val="bullet"/>
      <w:pStyle w:val="Wpunk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4140B"/>
    <w:multiLevelType w:val="hybridMultilevel"/>
    <w:tmpl w:val="C062F92A"/>
    <w:lvl w:ilvl="0" w:tplc="4AD68C00">
      <w:start w:val="1"/>
      <w:numFmt w:val="decimal"/>
      <w:pStyle w:val="KLiteratLiczby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C4031"/>
    <w:multiLevelType w:val="hybridMultilevel"/>
    <w:tmpl w:val="9E5A572E"/>
    <w:lvl w:ilvl="0" w:tplc="EC2AC8CA">
      <w:start w:val="1"/>
      <w:numFmt w:val="bullet"/>
      <w:pStyle w:val="Wpunk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A45B5"/>
    <w:multiLevelType w:val="hybridMultilevel"/>
    <w:tmpl w:val="CE96D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3DC"/>
    <w:rsid w:val="000033DC"/>
    <w:rsid w:val="00073F91"/>
    <w:rsid w:val="00077A0C"/>
    <w:rsid w:val="000A3C60"/>
    <w:rsid w:val="000D19F7"/>
    <w:rsid w:val="00152439"/>
    <w:rsid w:val="001534E9"/>
    <w:rsid w:val="001A3139"/>
    <w:rsid w:val="0020441D"/>
    <w:rsid w:val="00210E97"/>
    <w:rsid w:val="00240807"/>
    <w:rsid w:val="002415EF"/>
    <w:rsid w:val="003D5FF3"/>
    <w:rsid w:val="004816A7"/>
    <w:rsid w:val="004C0AC7"/>
    <w:rsid w:val="004F5DB0"/>
    <w:rsid w:val="005216C4"/>
    <w:rsid w:val="005E007F"/>
    <w:rsid w:val="00623A6A"/>
    <w:rsid w:val="00716173"/>
    <w:rsid w:val="00772B15"/>
    <w:rsid w:val="00801F64"/>
    <w:rsid w:val="008735BA"/>
    <w:rsid w:val="008833BC"/>
    <w:rsid w:val="008A3CAB"/>
    <w:rsid w:val="008C5005"/>
    <w:rsid w:val="008E2947"/>
    <w:rsid w:val="009620AB"/>
    <w:rsid w:val="009E7AD9"/>
    <w:rsid w:val="00A46D1A"/>
    <w:rsid w:val="00A97999"/>
    <w:rsid w:val="00AD14F1"/>
    <w:rsid w:val="00B82247"/>
    <w:rsid w:val="00B834E7"/>
    <w:rsid w:val="00BB13A0"/>
    <w:rsid w:val="00C00796"/>
    <w:rsid w:val="00C142F1"/>
    <w:rsid w:val="00D044D0"/>
    <w:rsid w:val="00D65FE4"/>
    <w:rsid w:val="00DA613D"/>
    <w:rsid w:val="00E4756C"/>
    <w:rsid w:val="00F66BF0"/>
    <w:rsid w:val="00F86DBD"/>
    <w:rsid w:val="00FA035D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FF3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D5FF3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3D5FF3"/>
    <w:pPr>
      <w:keepNext/>
      <w:jc w:val="both"/>
      <w:outlineLvl w:val="5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rsid w:val="003D5F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4C0AC7"/>
  </w:style>
  <w:style w:type="character" w:customStyle="1" w:styleId="TekstprzypisudolnegoZnak">
    <w:name w:val="Tekst przypisu dolnego Znak"/>
    <w:basedOn w:val="Domylnaczcionkaakapitu"/>
    <w:link w:val="Tekstprzypisudolnego"/>
    <w:rsid w:val="004C0AC7"/>
    <w:rPr>
      <w:rFonts w:ascii="Times New Roman" w:hAnsi="Times New Roman"/>
      <w:sz w:val="20"/>
      <w:szCs w:val="20"/>
    </w:rPr>
  </w:style>
  <w:style w:type="paragraph" w:customStyle="1" w:styleId="W-szczegyrys">
    <w:name w:val="W - szczegóły rys"/>
    <w:basedOn w:val="Tekstpodstawowy"/>
    <w:link w:val="W-szczegyrysZnak"/>
    <w:rsid w:val="00B834E7"/>
    <w:pPr>
      <w:spacing w:after="0"/>
      <w:ind w:left="851"/>
    </w:pPr>
    <w:rPr>
      <w:rFonts w:ascii="Arial Narrow" w:hAnsi="Arial Narrow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9E7A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AD9"/>
  </w:style>
  <w:style w:type="character" w:customStyle="1" w:styleId="W-szczegyrysZnak">
    <w:name w:val="W - szczegóły rys Znak"/>
    <w:basedOn w:val="TekstpodstawowyZnak"/>
    <w:link w:val="W-szczegyrys"/>
    <w:rsid w:val="00B834E7"/>
    <w:rPr>
      <w:rFonts w:ascii="Arial Narrow" w:eastAsia="Times New Roman" w:hAnsi="Arial Narrow" w:cs="Arial"/>
      <w:snapToGrid/>
      <w:color w:val="auto"/>
      <w:sz w:val="28"/>
      <w:szCs w:val="28"/>
      <w:lang w:eastAsia="pl-PL"/>
    </w:rPr>
  </w:style>
  <w:style w:type="paragraph" w:customStyle="1" w:styleId="W-tyturys">
    <w:name w:val="W - tytuł rys"/>
    <w:basedOn w:val="Tekstpodstawowy"/>
    <w:link w:val="W-tyturysZnak"/>
    <w:rsid w:val="002415EF"/>
    <w:pPr>
      <w:spacing w:after="0"/>
      <w:jc w:val="center"/>
    </w:pPr>
    <w:rPr>
      <w:rFonts w:ascii="Arial" w:hAnsi="Arial" w:cs="Arial"/>
      <w:sz w:val="28"/>
      <w:szCs w:val="28"/>
    </w:rPr>
  </w:style>
  <w:style w:type="character" w:customStyle="1" w:styleId="W-tyturysZnak">
    <w:name w:val="W - tytuł rys Znak"/>
    <w:basedOn w:val="TekstpodstawowyZnak"/>
    <w:link w:val="W-tyturys"/>
    <w:rsid w:val="002415EF"/>
    <w:rPr>
      <w:rFonts w:ascii="Arial" w:eastAsia="Times New Roman" w:hAnsi="Arial" w:cs="Arial"/>
      <w:snapToGrid/>
      <w:color w:val="auto"/>
      <w:sz w:val="28"/>
      <w:szCs w:val="28"/>
      <w:lang w:eastAsia="pl-PL"/>
    </w:rPr>
  </w:style>
  <w:style w:type="paragraph" w:customStyle="1" w:styleId="W-tytu">
    <w:name w:val="W - tytuł"/>
    <w:basedOn w:val="Tekstpodstawowy"/>
    <w:link w:val="W-tytuZnak"/>
    <w:rsid w:val="00BB13A0"/>
    <w:pPr>
      <w:spacing w:after="0"/>
      <w:jc w:val="center"/>
    </w:pPr>
    <w:rPr>
      <w:rFonts w:ascii="Palatino Linotype" w:hAnsi="Palatino Linotype"/>
      <w:b/>
      <w:sz w:val="32"/>
      <w:szCs w:val="28"/>
    </w:rPr>
  </w:style>
  <w:style w:type="character" w:customStyle="1" w:styleId="W-tytuZnak">
    <w:name w:val="W - tytuł Znak"/>
    <w:basedOn w:val="TekstpodstawowyZnak"/>
    <w:link w:val="W-tytu"/>
    <w:rsid w:val="00BB13A0"/>
    <w:rPr>
      <w:rFonts w:ascii="Palatino Linotype" w:eastAsia="Times New Roman" w:hAnsi="Palatino Linotype"/>
      <w:b/>
      <w:snapToGrid/>
      <w:color w:val="auto"/>
      <w:sz w:val="32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5216C4"/>
    <w:pPr>
      <w:ind w:left="720"/>
      <w:contextualSpacing/>
    </w:pPr>
  </w:style>
  <w:style w:type="paragraph" w:customStyle="1" w:styleId="WSTRnr">
    <w:name w:val="W_STR nr"/>
    <w:basedOn w:val="Nagwek"/>
    <w:link w:val="WSTRnrZnak"/>
    <w:rsid w:val="005216C4"/>
  </w:style>
  <w:style w:type="paragraph" w:styleId="Nagwek">
    <w:name w:val="header"/>
    <w:basedOn w:val="Normalny"/>
    <w:link w:val="NagwekZnak"/>
    <w:uiPriority w:val="99"/>
    <w:semiHidden/>
    <w:unhideWhenUsed/>
    <w:rsid w:val="00521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16C4"/>
    <w:rPr>
      <w:rFonts w:ascii="Times New Roman" w:hAnsi="Times New Roman"/>
      <w:snapToGrid/>
      <w:color w:val="auto"/>
      <w:sz w:val="24"/>
      <w:lang w:eastAsia="pl-PL"/>
    </w:rPr>
  </w:style>
  <w:style w:type="character" w:customStyle="1" w:styleId="WSTRnrZnak">
    <w:name w:val="W_STR nr Znak"/>
    <w:basedOn w:val="NagwekZnak"/>
    <w:link w:val="WSTRnr"/>
    <w:rsid w:val="005216C4"/>
    <w:rPr>
      <w:rFonts w:ascii="Times New Roman" w:hAnsi="Times New Roman"/>
      <w:snapToGrid/>
      <w:color w:val="auto"/>
      <w:sz w:val="24"/>
      <w:lang w:eastAsia="pl-PL"/>
    </w:rPr>
  </w:style>
  <w:style w:type="paragraph" w:customStyle="1" w:styleId="Wtyt">
    <w:name w:val="W_tyt"/>
    <w:basedOn w:val="Tekstpodstawowy"/>
    <w:link w:val="WtytZnak"/>
    <w:rsid w:val="005216C4"/>
    <w:pPr>
      <w:spacing w:after="0"/>
      <w:jc w:val="center"/>
    </w:pPr>
    <w:rPr>
      <w:rFonts w:ascii="Palatino Linotype" w:hAnsi="Palatino Linotype"/>
      <w:b/>
      <w:sz w:val="32"/>
      <w:szCs w:val="28"/>
    </w:rPr>
  </w:style>
  <w:style w:type="character" w:customStyle="1" w:styleId="WtytZnak">
    <w:name w:val="W_tyt Znak"/>
    <w:basedOn w:val="TekstpodstawowyZnak"/>
    <w:link w:val="Wtyt"/>
    <w:rsid w:val="005216C4"/>
    <w:rPr>
      <w:rFonts w:ascii="Palatino Linotype" w:eastAsia="Times New Roman" w:hAnsi="Palatino Linotype"/>
      <w:b/>
      <w:snapToGrid/>
      <w:color w:val="auto"/>
      <w:sz w:val="32"/>
      <w:szCs w:val="28"/>
      <w:lang w:eastAsia="pl-PL"/>
    </w:rPr>
  </w:style>
  <w:style w:type="paragraph" w:customStyle="1" w:styleId="WRYStyt">
    <w:name w:val="W_RYS tyt"/>
    <w:basedOn w:val="Tekstpodstawowy"/>
    <w:link w:val="WRYStytZnak"/>
    <w:rsid w:val="005216C4"/>
    <w:pPr>
      <w:spacing w:after="0"/>
      <w:jc w:val="center"/>
    </w:pPr>
    <w:rPr>
      <w:rFonts w:ascii="Arial" w:hAnsi="Arial" w:cs="Arial"/>
      <w:snapToGrid w:val="0"/>
      <w:szCs w:val="28"/>
      <w:lang w:eastAsia="en-US"/>
    </w:rPr>
  </w:style>
  <w:style w:type="character" w:customStyle="1" w:styleId="WRYStytZnak">
    <w:name w:val="W_RYS tyt Znak"/>
    <w:basedOn w:val="TekstpodstawowyZnak"/>
    <w:link w:val="WRYStyt"/>
    <w:rsid w:val="005216C4"/>
    <w:rPr>
      <w:rFonts w:ascii="Arial" w:hAnsi="Arial" w:cs="Arial"/>
      <w:color w:val="auto"/>
      <w:sz w:val="24"/>
      <w:szCs w:val="28"/>
    </w:rPr>
  </w:style>
  <w:style w:type="paragraph" w:customStyle="1" w:styleId="WRYSszcz">
    <w:name w:val="W_RYS szcz"/>
    <w:basedOn w:val="Tekstpodstawowy"/>
    <w:link w:val="WRYSszczZnak"/>
    <w:rsid w:val="005216C4"/>
    <w:pPr>
      <w:spacing w:after="0"/>
      <w:jc w:val="both"/>
    </w:pPr>
    <w:rPr>
      <w:rFonts w:ascii="Arial Narrow" w:hAnsi="Arial Narrow" w:cs="Arial"/>
      <w:snapToGrid w:val="0"/>
      <w:szCs w:val="16"/>
      <w:lang w:eastAsia="en-US"/>
    </w:rPr>
  </w:style>
  <w:style w:type="character" w:customStyle="1" w:styleId="WRYSszczZnak">
    <w:name w:val="W_RYS szcz Znak"/>
    <w:basedOn w:val="TekstpodstawowyZnak"/>
    <w:link w:val="WRYSszcz"/>
    <w:rsid w:val="005216C4"/>
    <w:rPr>
      <w:rFonts w:ascii="Arial Narrow" w:hAnsi="Arial Narrow" w:cs="Arial"/>
      <w:color w:val="auto"/>
      <w:sz w:val="24"/>
      <w:szCs w:val="16"/>
    </w:rPr>
  </w:style>
  <w:style w:type="paragraph" w:customStyle="1" w:styleId="WTekst">
    <w:name w:val="W_Tekst"/>
    <w:basedOn w:val="Normalny"/>
    <w:link w:val="WTekstZnak"/>
    <w:rsid w:val="005216C4"/>
    <w:pPr>
      <w:autoSpaceDE w:val="0"/>
      <w:autoSpaceDN w:val="0"/>
      <w:adjustRightInd w:val="0"/>
      <w:spacing w:line="276" w:lineRule="auto"/>
      <w:jc w:val="both"/>
    </w:pPr>
    <w:rPr>
      <w:snapToGrid w:val="0"/>
      <w:color w:val="000000"/>
      <w:sz w:val="28"/>
      <w:lang w:eastAsia="en-US"/>
    </w:rPr>
  </w:style>
  <w:style w:type="character" w:customStyle="1" w:styleId="WTekstZnak">
    <w:name w:val="W_Tekst Znak"/>
    <w:basedOn w:val="Domylnaczcionkaakapitu"/>
    <w:link w:val="WTekst"/>
    <w:rsid w:val="005216C4"/>
    <w:rPr>
      <w:rFonts w:ascii="Times New Roman" w:hAnsi="Times New Roman"/>
      <w:sz w:val="28"/>
      <w:szCs w:val="24"/>
    </w:rPr>
  </w:style>
  <w:style w:type="paragraph" w:customStyle="1" w:styleId="Wpunkt">
    <w:name w:val="W_punkt"/>
    <w:basedOn w:val="WTekst"/>
    <w:link w:val="WpunktZnak"/>
    <w:rsid w:val="005216C4"/>
    <w:pPr>
      <w:numPr>
        <w:numId w:val="1"/>
      </w:numPr>
    </w:pPr>
  </w:style>
  <w:style w:type="character" w:customStyle="1" w:styleId="WpunktZnak">
    <w:name w:val="W_punkt Znak"/>
    <w:basedOn w:val="WTekstZnak"/>
    <w:link w:val="Wpunkt"/>
    <w:rsid w:val="005216C4"/>
    <w:rPr>
      <w:rFonts w:ascii="Times New Roman" w:hAnsi="Times New Roman"/>
      <w:sz w:val="28"/>
      <w:szCs w:val="24"/>
    </w:rPr>
  </w:style>
  <w:style w:type="paragraph" w:customStyle="1" w:styleId="Wpunkt2">
    <w:name w:val="W_punkt2"/>
    <w:basedOn w:val="Wpunkt"/>
    <w:link w:val="Wpunkt2Znak"/>
    <w:rsid w:val="005216C4"/>
    <w:pPr>
      <w:numPr>
        <w:ilvl w:val="2"/>
        <w:numId w:val="2"/>
      </w:numPr>
    </w:pPr>
  </w:style>
  <w:style w:type="character" w:customStyle="1" w:styleId="Wpunkt2Znak">
    <w:name w:val="W_punkt2 Znak"/>
    <w:basedOn w:val="WpunktZnak"/>
    <w:link w:val="Wpunkt2"/>
    <w:rsid w:val="005216C4"/>
    <w:rPr>
      <w:rFonts w:ascii="Times New Roman" w:hAnsi="Times New Roman"/>
      <w:sz w:val="28"/>
      <w:szCs w:val="24"/>
    </w:rPr>
  </w:style>
  <w:style w:type="paragraph" w:customStyle="1" w:styleId="WTABtyt">
    <w:name w:val="W_TAB tyt"/>
    <w:basedOn w:val="WRYStyt"/>
    <w:link w:val="WTABtytZnak"/>
    <w:rsid w:val="005216C4"/>
  </w:style>
  <w:style w:type="character" w:customStyle="1" w:styleId="WTABtytZnak">
    <w:name w:val="W_TAB tyt Znak"/>
    <w:basedOn w:val="WRYStytZnak"/>
    <w:link w:val="WTABtyt"/>
    <w:rsid w:val="005216C4"/>
    <w:rPr>
      <w:rFonts w:ascii="Arial" w:hAnsi="Arial" w:cs="Arial"/>
      <w:color w:val="auto"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3D5FF3"/>
    <w:rPr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3D5FF3"/>
    <w:rPr>
      <w:b/>
      <w:bCs/>
      <w:sz w:val="24"/>
      <w:szCs w:val="24"/>
    </w:rPr>
  </w:style>
  <w:style w:type="paragraph" w:customStyle="1" w:styleId="KTytu">
    <w:name w:val="K_Tytuł"/>
    <w:basedOn w:val="Normalny"/>
    <w:link w:val="KTytuZnak"/>
    <w:qFormat/>
    <w:rsid w:val="003D5FF3"/>
    <w:pPr>
      <w:spacing w:before="960"/>
      <w:jc w:val="center"/>
    </w:pPr>
    <w:rPr>
      <w:b/>
      <w:sz w:val="28"/>
    </w:rPr>
  </w:style>
  <w:style w:type="character" w:customStyle="1" w:styleId="KTytuZnak">
    <w:name w:val="K_Tytuł Znak"/>
    <w:basedOn w:val="Domylnaczcionkaakapitu"/>
    <w:link w:val="KTytu"/>
    <w:rsid w:val="003D5FF3"/>
    <w:rPr>
      <w:b/>
      <w:sz w:val="28"/>
      <w:szCs w:val="24"/>
    </w:rPr>
  </w:style>
  <w:style w:type="paragraph" w:customStyle="1" w:styleId="KAutor">
    <w:name w:val="K_Autor"/>
    <w:basedOn w:val="Normalny"/>
    <w:link w:val="KAutorZnak"/>
    <w:qFormat/>
    <w:rsid w:val="003D5FF3"/>
    <w:pPr>
      <w:jc w:val="center"/>
    </w:pPr>
    <w:rPr>
      <w:b/>
      <w:szCs w:val="20"/>
      <w:lang w:val="en-US"/>
    </w:rPr>
  </w:style>
  <w:style w:type="character" w:customStyle="1" w:styleId="KAutorZnak">
    <w:name w:val="K_Autor Znak"/>
    <w:basedOn w:val="Domylnaczcionkaakapitu"/>
    <w:link w:val="KAutor"/>
    <w:rsid w:val="003D5FF3"/>
    <w:rPr>
      <w:b/>
      <w:sz w:val="24"/>
      <w:lang w:val="en-US"/>
    </w:rPr>
  </w:style>
  <w:style w:type="paragraph" w:customStyle="1" w:styleId="KAbstrakttre">
    <w:name w:val="K_Abstrakt_treść"/>
    <w:basedOn w:val="Normalny"/>
    <w:link w:val="KAbstrakttreZnak"/>
    <w:qFormat/>
    <w:rsid w:val="003D5FF3"/>
    <w:pPr>
      <w:ind w:firstLine="340"/>
      <w:jc w:val="both"/>
    </w:pPr>
    <w:rPr>
      <w:i/>
      <w:sz w:val="20"/>
      <w:szCs w:val="20"/>
      <w:lang w:val="en-US"/>
    </w:rPr>
  </w:style>
  <w:style w:type="character" w:customStyle="1" w:styleId="KAbstrakttreZnak">
    <w:name w:val="K_Abstrakt_treść Znak"/>
    <w:basedOn w:val="Domylnaczcionkaakapitu"/>
    <w:link w:val="KAbstrakttre"/>
    <w:rsid w:val="003D5FF3"/>
    <w:rPr>
      <w:i/>
      <w:lang w:val="en-US"/>
    </w:rPr>
  </w:style>
  <w:style w:type="paragraph" w:customStyle="1" w:styleId="KAbstrakt">
    <w:name w:val="K_Abstrakt"/>
    <w:basedOn w:val="Normalny"/>
    <w:link w:val="KAbstraktZnak"/>
    <w:qFormat/>
    <w:rsid w:val="003D5FF3"/>
    <w:pPr>
      <w:spacing w:after="120"/>
      <w:jc w:val="center"/>
    </w:pPr>
    <w:rPr>
      <w:b/>
      <w:i/>
      <w:sz w:val="20"/>
      <w:szCs w:val="20"/>
      <w:lang w:val="en-US"/>
    </w:rPr>
  </w:style>
  <w:style w:type="character" w:customStyle="1" w:styleId="KAbstraktZnak">
    <w:name w:val="K_Abstrakt Znak"/>
    <w:basedOn w:val="Domylnaczcionkaakapitu"/>
    <w:link w:val="KAbstrakt"/>
    <w:rsid w:val="003D5FF3"/>
    <w:rPr>
      <w:b/>
      <w:i/>
      <w:lang w:val="en-US"/>
    </w:rPr>
  </w:style>
  <w:style w:type="paragraph" w:customStyle="1" w:styleId="KAutorDane">
    <w:name w:val="K_AutorDane"/>
    <w:basedOn w:val="Normalny"/>
    <w:link w:val="KAutorDaneZnak"/>
    <w:qFormat/>
    <w:rsid w:val="003D5FF3"/>
    <w:pPr>
      <w:autoSpaceDE w:val="0"/>
      <w:autoSpaceDN w:val="0"/>
      <w:adjustRightInd w:val="0"/>
      <w:jc w:val="center"/>
    </w:pPr>
    <w:rPr>
      <w:i/>
      <w:iCs/>
      <w:color w:val="000000"/>
      <w:lang w:val="en-GB"/>
    </w:rPr>
  </w:style>
  <w:style w:type="character" w:customStyle="1" w:styleId="KAutorDaneZnak">
    <w:name w:val="K_AutorDane Znak"/>
    <w:basedOn w:val="Domylnaczcionkaakapitu"/>
    <w:link w:val="KAutorDane"/>
    <w:rsid w:val="003D5FF3"/>
    <w:rPr>
      <w:i/>
      <w:iCs/>
      <w:color w:val="000000"/>
      <w:sz w:val="24"/>
      <w:szCs w:val="24"/>
      <w:lang w:val="en-GB"/>
    </w:rPr>
  </w:style>
  <w:style w:type="paragraph" w:customStyle="1" w:styleId="KSowaKlucze">
    <w:name w:val="K_SłowaKlucze"/>
    <w:basedOn w:val="Normalny"/>
    <w:link w:val="KSowaKluczeZnak"/>
    <w:qFormat/>
    <w:rsid w:val="003D5FF3"/>
    <w:pPr>
      <w:spacing w:before="120"/>
    </w:pPr>
    <w:rPr>
      <w:b/>
      <w:i/>
      <w:sz w:val="20"/>
      <w:szCs w:val="20"/>
      <w:lang w:val="en-GB"/>
    </w:rPr>
  </w:style>
  <w:style w:type="character" w:customStyle="1" w:styleId="KSowaKluczeZnak">
    <w:name w:val="K_SłowaKlucze Znak"/>
    <w:basedOn w:val="Domylnaczcionkaakapitu"/>
    <w:link w:val="KSowaKlucze"/>
    <w:rsid w:val="003D5FF3"/>
    <w:rPr>
      <w:b/>
      <w:i/>
      <w:lang w:val="en-GB"/>
    </w:rPr>
  </w:style>
  <w:style w:type="paragraph" w:customStyle="1" w:styleId="KRozdzia">
    <w:name w:val="K_Rozdział"/>
    <w:basedOn w:val="Normalny"/>
    <w:link w:val="KRozdziaZnak"/>
    <w:qFormat/>
    <w:rsid w:val="003D5FF3"/>
    <w:pPr>
      <w:spacing w:after="120"/>
    </w:pPr>
    <w:rPr>
      <w:b/>
      <w:bCs/>
    </w:rPr>
  </w:style>
  <w:style w:type="character" w:customStyle="1" w:styleId="KRozdziaZnak">
    <w:name w:val="K_Rozdział Znak"/>
    <w:basedOn w:val="Domylnaczcionkaakapitu"/>
    <w:link w:val="KRozdzia"/>
    <w:rsid w:val="003D5FF3"/>
    <w:rPr>
      <w:b/>
      <w:bCs/>
      <w:sz w:val="24"/>
      <w:szCs w:val="24"/>
    </w:rPr>
  </w:style>
  <w:style w:type="paragraph" w:customStyle="1" w:styleId="KTekst">
    <w:name w:val="K_Tekst"/>
    <w:basedOn w:val="Tekstpodstawowywcity"/>
    <w:link w:val="KTekstZnak"/>
    <w:qFormat/>
    <w:rsid w:val="003D5FF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5F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5FF3"/>
    <w:rPr>
      <w:sz w:val="24"/>
      <w:szCs w:val="24"/>
    </w:rPr>
  </w:style>
  <w:style w:type="character" w:customStyle="1" w:styleId="KTekstZnak">
    <w:name w:val="K_Tekst Znak"/>
    <w:basedOn w:val="TekstpodstawowywcityZnak"/>
    <w:link w:val="KTekst"/>
    <w:rsid w:val="003D5FF3"/>
    <w:rPr>
      <w:sz w:val="24"/>
      <w:szCs w:val="24"/>
    </w:rPr>
  </w:style>
  <w:style w:type="paragraph" w:customStyle="1" w:styleId="KTabOpis">
    <w:name w:val="K_Tab_Opis"/>
    <w:basedOn w:val="Tekstpodstawowywcity"/>
    <w:link w:val="KTabOpisZnak"/>
    <w:qFormat/>
    <w:rsid w:val="003D5FF3"/>
    <w:pPr>
      <w:ind w:left="0"/>
      <w:jc w:val="center"/>
    </w:pPr>
    <w:rPr>
      <w:i/>
      <w:sz w:val="20"/>
      <w:szCs w:val="16"/>
    </w:rPr>
  </w:style>
  <w:style w:type="character" w:customStyle="1" w:styleId="KTabOpisZnak">
    <w:name w:val="K_Tab_Opis Znak"/>
    <w:basedOn w:val="TekstpodstawowywcityZnak"/>
    <w:link w:val="KTabOpis"/>
    <w:rsid w:val="003D5FF3"/>
    <w:rPr>
      <w:i/>
      <w:sz w:val="24"/>
      <w:szCs w:val="16"/>
    </w:rPr>
  </w:style>
  <w:style w:type="paragraph" w:customStyle="1" w:styleId="KRysOpis">
    <w:name w:val="K_Rys Opis"/>
    <w:basedOn w:val="Tekstpodstawowy2"/>
    <w:link w:val="KRysOpisZnak"/>
    <w:qFormat/>
    <w:rsid w:val="003D5FF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D5F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5FF3"/>
    <w:rPr>
      <w:sz w:val="24"/>
      <w:szCs w:val="24"/>
    </w:rPr>
  </w:style>
  <w:style w:type="character" w:customStyle="1" w:styleId="KRysOpisZnak">
    <w:name w:val="K_Rys Opis Znak"/>
    <w:basedOn w:val="Tekstpodstawowy2Znak"/>
    <w:link w:val="KRysOpis"/>
    <w:rsid w:val="003D5FF3"/>
    <w:rPr>
      <w:sz w:val="24"/>
      <w:szCs w:val="24"/>
    </w:rPr>
  </w:style>
  <w:style w:type="paragraph" w:customStyle="1" w:styleId="KLiteratLiczby">
    <w:name w:val="K_Literat Liczby"/>
    <w:basedOn w:val="Normalny"/>
    <w:link w:val="KLiteratLiczbyZnak"/>
    <w:qFormat/>
    <w:rsid w:val="003D5FF3"/>
    <w:pPr>
      <w:numPr>
        <w:numId w:val="3"/>
      </w:numPr>
      <w:jc w:val="both"/>
    </w:pPr>
    <w:rPr>
      <w:lang w:val="en-GB"/>
    </w:rPr>
  </w:style>
  <w:style w:type="character" w:customStyle="1" w:styleId="KLiteratLiczbyZnak">
    <w:name w:val="K_Literat Liczby Znak"/>
    <w:basedOn w:val="Domylnaczcionkaakapitu"/>
    <w:link w:val="KLiteratLiczby"/>
    <w:rsid w:val="003D5FF3"/>
    <w:rPr>
      <w:sz w:val="24"/>
      <w:szCs w:val="24"/>
      <w:lang w:val="en-GB"/>
    </w:rPr>
  </w:style>
  <w:style w:type="paragraph" w:customStyle="1" w:styleId="KTabNag">
    <w:name w:val="K_Tab_Nag"/>
    <w:basedOn w:val="Nagwek9"/>
    <w:link w:val="KTabNagZnak"/>
    <w:qFormat/>
    <w:rsid w:val="003D5FF3"/>
    <w:pPr>
      <w:keepLines w:val="0"/>
      <w:spacing w:before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F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TabNagZnak">
    <w:name w:val="K_Tab_Nag Znak"/>
    <w:basedOn w:val="Nagwek9Znak"/>
    <w:link w:val="KTabNag"/>
    <w:rsid w:val="003D5FF3"/>
    <w:rPr>
      <w:rFonts w:asciiTheme="majorHAnsi" w:eastAsiaTheme="majorEastAsia" w:hAnsiTheme="majorHAnsi" w:cstheme="majorBidi"/>
      <w:b/>
      <w:bCs/>
      <w:i/>
      <w:iCs/>
      <w:color w:val="404040" w:themeColor="text1" w:themeTint="BF"/>
      <w:szCs w:val="18"/>
    </w:rPr>
  </w:style>
  <w:style w:type="paragraph" w:customStyle="1" w:styleId="KTabTekst">
    <w:name w:val="K_Tab_Tekst"/>
    <w:basedOn w:val="Normalny"/>
    <w:link w:val="KTabTekstZnak"/>
    <w:qFormat/>
    <w:rsid w:val="003D5FF3"/>
    <w:rPr>
      <w:sz w:val="20"/>
      <w:szCs w:val="18"/>
    </w:rPr>
  </w:style>
  <w:style w:type="character" w:customStyle="1" w:styleId="KTabTekstZnak">
    <w:name w:val="K_Tab_Tekst Znak"/>
    <w:basedOn w:val="Domylnaczcionkaakapitu"/>
    <w:link w:val="KTabTekst"/>
    <w:rsid w:val="003D5FF3"/>
    <w:rPr>
      <w:szCs w:val="18"/>
    </w:rPr>
  </w:style>
  <w:style w:type="table" w:styleId="Tabela-Siatka">
    <w:name w:val="Table Grid"/>
    <w:basedOn w:val="Standardowy"/>
    <w:uiPriority w:val="59"/>
    <w:rsid w:val="00003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Hajduk</dc:creator>
  <cp:keywords/>
  <dc:description/>
  <cp:lastModifiedBy>Iza</cp:lastModifiedBy>
  <cp:revision>7</cp:revision>
  <dcterms:created xsi:type="dcterms:W3CDTF">2017-12-11T18:47:00Z</dcterms:created>
  <dcterms:modified xsi:type="dcterms:W3CDTF">2017-12-22T06:47:00Z</dcterms:modified>
</cp:coreProperties>
</file>