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04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0430C" w:rsidRPr="0090430C" w:rsidRDefault="0090430C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i/>
          <w:sz w:val="28"/>
          <w:szCs w:val="24"/>
        </w:rPr>
        <w:t>licencjackie</w:t>
      </w:r>
      <w:r w:rsidR="00B419F0">
        <w:rPr>
          <w:rFonts w:ascii="Times New Roman" w:hAnsi="Times New Roman" w:cs="Times New Roman"/>
          <w:b/>
          <w:i/>
          <w:sz w:val="28"/>
          <w:szCs w:val="24"/>
        </w:rPr>
        <w:t>go</w:t>
      </w:r>
    </w:p>
    <w:p w:rsidR="00F34729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B419F0">
        <w:rPr>
          <w:rFonts w:ascii="Times New Roman" w:hAnsi="Times New Roman" w:cs="Times New Roman"/>
          <w:b/>
          <w:sz w:val="28"/>
          <w:szCs w:val="24"/>
        </w:rPr>
        <w:t>w roku akademickim 2017 /2018</w:t>
      </w:r>
    </w:p>
    <w:p w:rsid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="005F1A36">
        <w:rPr>
          <w:rFonts w:ascii="Times New Roman" w:hAnsi="Times New Roman" w:cs="Times New Roman"/>
          <w:i/>
          <w:sz w:val="24"/>
          <w:szCs w:val="24"/>
        </w:rPr>
        <w:t>Innowacyjna Gospodarka</w:t>
      </w:r>
    </w:p>
    <w:p w:rsidR="006500DC" w:rsidRPr="006500DC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="00B419F0">
        <w:rPr>
          <w:rFonts w:ascii="Times New Roman" w:hAnsi="Times New Roman" w:cs="Times New Roman"/>
          <w:i/>
          <w:sz w:val="24"/>
          <w:szCs w:val="24"/>
        </w:rPr>
        <w:t>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5"/>
        <w:gridCol w:w="7107"/>
      </w:tblGrid>
      <w:tr w:rsidR="00F34729" w:rsidRPr="00F34729" w:rsidTr="00F34729">
        <w:tc>
          <w:tcPr>
            <w:tcW w:w="1963" w:type="dxa"/>
          </w:tcPr>
          <w:p w:rsidR="00F34729" w:rsidRPr="00F34729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F34729" w:rsidRPr="00F34729" w:rsidRDefault="00B419F0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>Handel morski i transport międzynarodowy</w:t>
            </w:r>
          </w:p>
        </w:tc>
      </w:tr>
      <w:tr w:rsidR="00F34729" w:rsidRPr="00F34729" w:rsidTr="00F34729">
        <w:tc>
          <w:tcPr>
            <w:tcW w:w="1963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F34729" w:rsidRPr="00F34729" w:rsidRDefault="00B419F0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Ilona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Urbanyi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-Popiołek</w:t>
            </w:r>
          </w:p>
        </w:tc>
      </w:tr>
      <w:tr w:rsidR="00F34729" w:rsidRPr="00F34729" w:rsidTr="00F34729">
        <w:tc>
          <w:tcPr>
            <w:tcW w:w="195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F34729" w:rsidRPr="00F34729" w:rsidRDefault="00224DA8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Logistyki i Systemów Transportowych </w:t>
            </w:r>
            <w:bookmarkStart w:id="0" w:name="_GoBack"/>
            <w:bookmarkEnd w:id="0"/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Default="006500D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F34729" w:rsidRDefault="007F7A04" w:rsidP="000102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  <w:r w:rsidR="00224DA8">
              <w:rPr>
                <w:rFonts w:ascii="Times New Roman" w:hAnsi="Times New Roman" w:cs="Times New Roman"/>
                <w:sz w:val="24"/>
                <w:szCs w:val="24"/>
              </w:rPr>
              <w:t>yka seminarium obejmuje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problemy dotyczące kierunków rozwoju polskiego i światowego handlu</w:t>
            </w:r>
            <w:r w:rsidR="00010242">
              <w:rPr>
                <w:rFonts w:ascii="Times New Roman" w:hAnsi="Times New Roman" w:cs="Times New Roman"/>
                <w:sz w:val="24"/>
                <w:szCs w:val="24"/>
              </w:rPr>
              <w:t xml:space="preserve"> zagranicznego drogą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morską oraz transportu międzynar</w:t>
            </w:r>
            <w:r w:rsidR="00010242">
              <w:rPr>
                <w:rFonts w:ascii="Times New Roman" w:hAnsi="Times New Roman" w:cs="Times New Roman"/>
                <w:sz w:val="24"/>
                <w:szCs w:val="24"/>
              </w:rPr>
              <w:t>odowego, głównie morskiego. W ramach seminarium podejmowana jest  także problematyka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rynku przewozów kontenerowych i spedycji.  Ponadto obszar badawczy  skupia się</w:t>
            </w:r>
            <w:r w:rsidR="00D25CBD">
              <w:rPr>
                <w:rFonts w:ascii="Times New Roman" w:hAnsi="Times New Roman" w:cs="Times New Roman"/>
                <w:sz w:val="24"/>
                <w:szCs w:val="24"/>
              </w:rPr>
              <w:t xml:space="preserve"> na rynku przewozów morskich w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egionie Morza Bałtyckiego, w tym na rynku usług żeglugi promowej. </w:t>
            </w:r>
            <w:r w:rsidR="00010242">
              <w:rPr>
                <w:rFonts w:ascii="Times New Roman" w:hAnsi="Times New Roman" w:cs="Times New Roman"/>
                <w:sz w:val="24"/>
                <w:szCs w:val="24"/>
              </w:rPr>
              <w:t xml:space="preserve">Tematyka seminarium dotyczy także rozwiązań organizacyjnych przewozów ładunków (w tym przewozów specjalnych np. ładunków niebezpiecznych, ponadgabarytowych) w poszczególnych gałęziach transportu.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Kolejny segment odnosi się do transakcji handlowych i warunków dostaw w handlu zagranicznym.</w:t>
            </w:r>
          </w:p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605BC0">
        <w:tc>
          <w:tcPr>
            <w:tcW w:w="9224" w:type="dxa"/>
            <w:gridSpan w:val="2"/>
          </w:tcPr>
          <w:p w:rsidR="00F34729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D" w:rsidRPr="0015328E" w:rsidRDefault="00D25CBD" w:rsidP="0015328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hAnsi="Times New Roman" w:cs="Times New Roman"/>
                <w:sz w:val="24"/>
                <w:szCs w:val="24"/>
              </w:rPr>
              <w:t>Organizacja procesu transportowego/spedycyjnego na przykładzie wybranej firmy</w:t>
            </w:r>
          </w:p>
          <w:p w:rsidR="00D25CBD" w:rsidRPr="0015328E" w:rsidRDefault="00D25CBD" w:rsidP="0015328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hAnsi="Times New Roman" w:cs="Times New Roman"/>
                <w:sz w:val="24"/>
                <w:szCs w:val="24"/>
              </w:rPr>
              <w:t>Zarządzanie gestią transportową w wybranym przedsiębiorstwie</w:t>
            </w:r>
          </w:p>
          <w:p w:rsidR="00D25CBD" w:rsidRPr="0015328E" w:rsidRDefault="00D25CBD" w:rsidP="0015328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hAnsi="Times New Roman" w:cs="Times New Roman"/>
                <w:sz w:val="24"/>
                <w:szCs w:val="24"/>
              </w:rPr>
              <w:t>Kierunki rozwoju podaży usług na rynku morskich przewozów kontenerowych</w:t>
            </w:r>
          </w:p>
          <w:p w:rsidR="00D25CBD" w:rsidRPr="0015328E" w:rsidRDefault="00D25CBD" w:rsidP="0015328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hAnsi="Times New Roman" w:cs="Times New Roman"/>
                <w:sz w:val="24"/>
                <w:szCs w:val="24"/>
              </w:rPr>
              <w:t>Analiza rynku żeglugi promowej w Regionie Morza Bałtyckiego</w:t>
            </w:r>
          </w:p>
          <w:p w:rsidR="00D25CBD" w:rsidRPr="0015328E" w:rsidRDefault="00D25CBD" w:rsidP="0015328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hAnsi="Times New Roman" w:cs="Times New Roman"/>
                <w:sz w:val="24"/>
                <w:szCs w:val="24"/>
              </w:rPr>
              <w:t>Rynek przewozów wybranego ładunku masowego ( np. rudy żelaza, zbóż, boksytów itp.)</w:t>
            </w:r>
          </w:p>
          <w:p w:rsidR="00D25CBD" w:rsidRPr="0015328E" w:rsidRDefault="00D25CBD" w:rsidP="0015328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hAnsi="Times New Roman" w:cs="Times New Roman"/>
                <w:sz w:val="24"/>
                <w:szCs w:val="24"/>
              </w:rPr>
              <w:t>Polski rynek promowy i jego rola w Korytarzu Bałty</w:t>
            </w:r>
            <w:r w:rsidR="0015328E" w:rsidRPr="0015328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5328E">
              <w:rPr>
                <w:rFonts w:ascii="Times New Roman" w:hAnsi="Times New Roman" w:cs="Times New Roman"/>
                <w:sz w:val="24"/>
                <w:szCs w:val="24"/>
              </w:rPr>
              <w:t>-Adriatyk</w:t>
            </w:r>
          </w:p>
          <w:p w:rsidR="0015328E" w:rsidRPr="0015328E" w:rsidRDefault="0015328E" w:rsidP="0015328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hAnsi="Times New Roman" w:cs="Times New Roman"/>
                <w:sz w:val="24"/>
                <w:szCs w:val="24"/>
              </w:rPr>
              <w:t>Wymogi organizacyjno-prawne przewozu ładunków niebezpiecznych w wybranej gałęzi transportu</w:t>
            </w:r>
          </w:p>
          <w:p w:rsidR="0090430C" w:rsidRPr="0015328E" w:rsidRDefault="0015328E" w:rsidP="0090430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hAnsi="Times New Roman" w:cs="Times New Roman"/>
                <w:sz w:val="24"/>
                <w:szCs w:val="24"/>
              </w:rPr>
              <w:t>Obsługa terminalowa ładunków skonteneryzowanych na przykładzie wybranego terminalu kontenerowego</w:t>
            </w: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Pr="00F34729" w:rsidRDefault="00F34729" w:rsidP="00F3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C" w:rsidRPr="00F34729" w:rsidTr="00605BC0">
        <w:tc>
          <w:tcPr>
            <w:tcW w:w="9224" w:type="dxa"/>
            <w:gridSpan w:val="2"/>
          </w:tcPr>
          <w:p w:rsidR="0090430C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729" w:rsidRP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6A57"/>
    <w:multiLevelType w:val="hybridMultilevel"/>
    <w:tmpl w:val="A240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2"/>
    <w:rsid w:val="00010242"/>
    <w:rsid w:val="00143D82"/>
    <w:rsid w:val="0015328E"/>
    <w:rsid w:val="001747A5"/>
    <w:rsid w:val="001C1A9A"/>
    <w:rsid w:val="00224DA8"/>
    <w:rsid w:val="002F0943"/>
    <w:rsid w:val="00376B3B"/>
    <w:rsid w:val="00493942"/>
    <w:rsid w:val="0055031B"/>
    <w:rsid w:val="005854D6"/>
    <w:rsid w:val="005F1A36"/>
    <w:rsid w:val="006500DC"/>
    <w:rsid w:val="006C5E39"/>
    <w:rsid w:val="007F7A04"/>
    <w:rsid w:val="0090430C"/>
    <w:rsid w:val="00AA58C2"/>
    <w:rsid w:val="00B419F0"/>
    <w:rsid w:val="00C700A1"/>
    <w:rsid w:val="00C86807"/>
    <w:rsid w:val="00D25CBD"/>
    <w:rsid w:val="00D54085"/>
    <w:rsid w:val="00DE1A4C"/>
    <w:rsid w:val="00E64034"/>
    <w:rsid w:val="00F3472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432A"/>
  <w15:docId w15:val="{03088632-74D9-49C9-8476-D4CE2372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</cp:lastModifiedBy>
  <cp:revision>7</cp:revision>
  <dcterms:created xsi:type="dcterms:W3CDTF">2017-12-17T17:39:00Z</dcterms:created>
  <dcterms:modified xsi:type="dcterms:W3CDTF">2017-12-20T13:25:00Z</dcterms:modified>
</cp:coreProperties>
</file>