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0A4AF7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44ED3BA" wp14:editId="0F1D8308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0A4AF7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FB72F3" w:rsidP="000A4AF7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B1A2537" wp14:editId="05125ECA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3BC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NEGOCJACJE W BIZNESIE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0A4AF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903BC" w:rsidP="0054702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</w:t>
            </w:r>
            <w:r w:rsidRPr="00547021">
              <w:rPr>
                <w:rFonts w:ascii="Times New Roman" w:hAnsi="Times New Roman" w:cs="Times New Roman"/>
                <w:b/>
                <w:sz w:val="24"/>
                <w:szCs w:val="20"/>
              </w:rPr>
              <w:t>USINESS NEGOTIATIONS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D15F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bookmarkStart w:id="0" w:name="_GoBack"/>
            <w:bookmarkEnd w:id="0"/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812D84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Pr="001671B0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B554CB" w:rsidP="00B554CB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z zakresu kompetencji społecznych </w:t>
            </w:r>
          </w:p>
        </w:tc>
      </w:tr>
      <w:tr w:rsidR="00CF73E1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F73E1" w:rsidRDefault="00CF73E1" w:rsidP="00CF73E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CF73E1" w:rsidRPr="004F47B4" w:rsidRDefault="00CF73E1" w:rsidP="00CF73E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RPr="00476965" w:rsidTr="00367CCE">
        <w:tc>
          <w:tcPr>
            <w:tcW w:w="1526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F73E1" w:rsidRPr="00367CCE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CF73E1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F43601" w:rsidTr="000A4AF7">
        <w:tc>
          <w:tcPr>
            <w:tcW w:w="10061" w:type="dxa"/>
          </w:tcPr>
          <w:p w:rsidR="004F47B4" w:rsidRPr="00F43601" w:rsidRDefault="00BA5957" w:rsidP="00F43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Podstawowa wiedza z zakresu zarządzania i ekonomii, umiejętność 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prezentacji </w:t>
            </w: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przyjętego stanowiska </w:t>
            </w:r>
          </w:p>
        </w:tc>
      </w:tr>
    </w:tbl>
    <w:p w:rsidR="006F6C43" w:rsidRPr="00F43601" w:rsidRDefault="006F6C43" w:rsidP="00B91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0A4AF7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0A4AF7">
        <w:tc>
          <w:tcPr>
            <w:tcW w:w="10061" w:type="dxa"/>
          </w:tcPr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Nabycie wiedzy z zakresu komunikacji społecznej, w tym negocjacji w biznesie. </w:t>
            </w:r>
          </w:p>
          <w:p w:rsidR="00BA5957" w:rsidRPr="00F43601" w:rsidRDefault="00BA5957" w:rsidP="00BA59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 xml:space="preserve">Doskonalenie praktycznej umiejętności studentów formułowania i doboru strategii i technik negocjacyjnych. </w:t>
            </w:r>
          </w:p>
          <w:p w:rsidR="004F47B4" w:rsidRPr="00B73E75" w:rsidRDefault="00BA5957" w:rsidP="00F4360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43601">
              <w:rPr>
                <w:rFonts w:ascii="Times New Roman" w:hAnsi="Times New Roman" w:cs="Times New Roman"/>
                <w:sz w:val="20"/>
                <w:szCs w:val="20"/>
              </w:rPr>
              <w:t>Opanowanie umiejętnoś</w:t>
            </w:r>
            <w:r w:rsidR="00F43601">
              <w:rPr>
                <w:rFonts w:ascii="Times New Roman" w:hAnsi="Times New Roman" w:cs="Times New Roman"/>
                <w:sz w:val="20"/>
                <w:szCs w:val="20"/>
              </w:rPr>
              <w:t xml:space="preserve">ci przeprowadzenia negocjacji.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0A4AF7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:rsidTr="007A0D66">
        <w:tc>
          <w:tcPr>
            <w:tcW w:w="959" w:type="dxa"/>
          </w:tcPr>
          <w:p w:rsidR="006F6C43" w:rsidRPr="00B73E75" w:rsidRDefault="00F43601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6F6C43" w:rsidRPr="00D8167F" w:rsidRDefault="00935286" w:rsidP="009352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D8167F">
              <w:rPr>
                <w:rFonts w:ascii="Times New Roman" w:eastAsia="Calibri" w:hAnsi="Times New Roman" w:cs="Times New Roman"/>
                <w:sz w:val="20"/>
                <w:szCs w:val="20"/>
              </w:rPr>
              <w:t>otrafi zidentyfikować uwarunkowania skutecznych negocjacji.</w:t>
            </w:r>
          </w:p>
        </w:tc>
        <w:tc>
          <w:tcPr>
            <w:tcW w:w="2015" w:type="dxa"/>
          </w:tcPr>
          <w:p w:rsidR="006F6C43" w:rsidRPr="00B73E75" w:rsidRDefault="0047107D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4AF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NK_U03, NK_01</w:t>
            </w:r>
          </w:p>
        </w:tc>
      </w:tr>
      <w:tr w:rsidR="00D8167F" w:rsidRPr="00B73E75" w:rsidTr="007A0D66">
        <w:tc>
          <w:tcPr>
            <w:tcW w:w="959" w:type="dxa"/>
          </w:tcPr>
          <w:p w:rsidR="00D8167F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D8167F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D8167F" w:rsidRPr="00D8167F">
              <w:rPr>
                <w:rFonts w:ascii="Times New Roman" w:eastAsia="Calibri" w:hAnsi="Times New Roman" w:cs="Times New Roman"/>
                <w:sz w:val="20"/>
                <w:szCs w:val="20"/>
              </w:rPr>
              <w:t>ie, w jaki sposób różnice indywidualne przekładają się na komunikację międzyludzką w organizacjach i między nimi.</w:t>
            </w:r>
          </w:p>
        </w:tc>
        <w:tc>
          <w:tcPr>
            <w:tcW w:w="2015" w:type="dxa"/>
          </w:tcPr>
          <w:p w:rsidR="00D8167F" w:rsidRPr="00B73E75" w:rsidRDefault="006E7129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NK_U04, NK_K01</w:t>
            </w:r>
          </w:p>
        </w:tc>
      </w:tr>
      <w:tr w:rsidR="00D8167F" w:rsidRPr="00B73E75" w:rsidTr="007A0D66">
        <w:tc>
          <w:tcPr>
            <w:tcW w:w="959" w:type="dxa"/>
          </w:tcPr>
          <w:p w:rsidR="00D8167F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D8167F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D8167F">
              <w:rPr>
                <w:rFonts w:ascii="Times New Roman" w:eastAsia="Calibri" w:hAnsi="Times New Roman" w:cs="Times New Roman"/>
                <w:sz w:val="20"/>
                <w:szCs w:val="20"/>
              </w:rPr>
              <w:t>osiada umiejętność stosowania odpowiednich taktyk i technik negocjacyjnych w zależności od zdiagnozowanych uwarunkowań wewnętrznych i zewnętrznych.</w:t>
            </w:r>
          </w:p>
        </w:tc>
        <w:tc>
          <w:tcPr>
            <w:tcW w:w="2015" w:type="dxa"/>
          </w:tcPr>
          <w:p w:rsidR="00D8167F" w:rsidRPr="00B73E75" w:rsidRDefault="0047107D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0A4AF7">
              <w:rPr>
                <w:rFonts w:ascii="Times New Roman" w:hAnsi="Times New Roman" w:cs="Times New Roman"/>
                <w:sz w:val="20"/>
                <w:szCs w:val="20"/>
              </w:rPr>
              <w:t>, NK_W05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NK_U06</w:t>
            </w:r>
          </w:p>
        </w:tc>
      </w:tr>
      <w:tr w:rsidR="00935286" w:rsidRPr="00B73E75" w:rsidTr="007A0D66">
        <w:tc>
          <w:tcPr>
            <w:tcW w:w="959" w:type="dxa"/>
          </w:tcPr>
          <w:p w:rsidR="00935286" w:rsidRDefault="0093528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35286" w:rsidRDefault="00935286" w:rsidP="00D219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posiada umiejętność rozwiązywania sytuacji problemowych z zastosowaniem wiedzy z zakresu negocjacji.</w:t>
            </w:r>
          </w:p>
        </w:tc>
        <w:tc>
          <w:tcPr>
            <w:tcW w:w="2015" w:type="dxa"/>
          </w:tcPr>
          <w:p w:rsidR="00935286" w:rsidRPr="00B73E75" w:rsidRDefault="000A4AF7" w:rsidP="006E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6E7129">
              <w:rPr>
                <w:rFonts w:ascii="Times New Roman" w:hAnsi="Times New Roman" w:cs="Times New Roman"/>
                <w:sz w:val="20"/>
                <w:szCs w:val="20"/>
              </w:rPr>
              <w:t>, NK_U03,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:rsidTr="007A0D66">
        <w:tc>
          <w:tcPr>
            <w:tcW w:w="5778" w:type="dxa"/>
          </w:tcPr>
          <w:p w:rsidR="00E41568" w:rsidRPr="00B73E75" w:rsidRDefault="00935286" w:rsidP="009352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hAnsi="Times New Roman" w:cs="Times New Roman"/>
                <w:sz w:val="20"/>
                <w:szCs w:val="20"/>
              </w:rPr>
              <w:t>Pojęcie i znaczenie negocjacji. Rola autoprezentacji w negocjacjach biznesowych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FB7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41568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</w:t>
            </w:r>
          </w:p>
        </w:tc>
      </w:tr>
      <w:tr w:rsidR="004F47B4" w:rsidRPr="00B73E75" w:rsidTr="007A0D66">
        <w:tc>
          <w:tcPr>
            <w:tcW w:w="5778" w:type="dxa"/>
          </w:tcPr>
          <w:p w:rsidR="004F47B4" w:rsidRPr="00B73E75" w:rsidRDefault="00FB72FB" w:rsidP="00935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lastRenderedPageBreak/>
              <w:t>Typy negocjatora (określanie przez studentó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w swego typu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negocjatora oraz poznanie zależności zachowań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poszczególnych typów w procesie negocjacji z uwzględnieniem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sylwetki menadżera)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F47B4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FB72FB" w:rsidP="00FB72FB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F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azy negocjacji. Proces przygotowania negocjacji m.in. rola myślenia twó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rczego w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negocjacjach.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75776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FB72FB" w:rsidRDefault="00FB72FB" w:rsidP="00FB72FB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Taktyki i techniki negocjacyjne. 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Otwarcie i prowadzenie negocjacji przy wykorzy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staniu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poszczególnych taktyk i technik negocjacyjnych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FB72F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Doskonalenie świadomego i umiejętnego stosowania wybranych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technik i taktyk negocjacyjnych.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EKP_03, EKP_04</w:t>
            </w:r>
          </w:p>
        </w:tc>
      </w:tr>
      <w:tr w:rsidR="00935286" w:rsidRPr="00B73E75" w:rsidTr="007A0D66">
        <w:tc>
          <w:tcPr>
            <w:tcW w:w="5778" w:type="dxa"/>
          </w:tcPr>
          <w:p w:rsidR="00935286" w:rsidRPr="009D764F" w:rsidRDefault="00FB72FB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Kształtowanie umiejętności prowa</w:t>
            </w:r>
            <w:r>
              <w:rPr>
                <w:rFonts w:ascii="Times New Roman" w:eastAsia="DejaVuSans" w:hAnsi="Times New Roman" w:cs="Times New Roman"/>
                <w:sz w:val="20"/>
                <w:szCs w:val="20"/>
              </w:rPr>
              <w:t xml:space="preserve">dzenia negocjacji partnerskich, </w:t>
            </w:r>
            <w:r w:rsidRPr="009D764F">
              <w:rPr>
                <w:rFonts w:ascii="Times New Roman" w:eastAsia="DejaVuSans" w:hAnsi="Times New Roman" w:cs="Times New Roman"/>
                <w:sz w:val="20"/>
                <w:szCs w:val="20"/>
              </w:rPr>
              <w:t>umożliwiających prowadzenie trwałych i długoterminowych relacji.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6E712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35286" w:rsidRPr="00B73E75" w:rsidRDefault="0093528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35286" w:rsidRPr="00B73E75" w:rsidRDefault="008A185B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EKP_02, EKP_04</w:t>
            </w:r>
          </w:p>
        </w:tc>
      </w:tr>
      <w:tr w:rsidR="00F114BB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757765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3"/>
        <w:gridCol w:w="582"/>
        <w:gridCol w:w="970"/>
        <w:gridCol w:w="970"/>
        <w:gridCol w:w="1214"/>
        <w:gridCol w:w="1425"/>
        <w:gridCol w:w="859"/>
        <w:gridCol w:w="1224"/>
        <w:gridCol w:w="1169"/>
        <w:gridCol w:w="605"/>
      </w:tblGrid>
      <w:tr w:rsidR="009F7358" w:rsidRPr="00B73E75" w:rsidTr="000A4AF7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F73E1" w:rsidRPr="00B73E75" w:rsidTr="00264119">
        <w:tc>
          <w:tcPr>
            <w:tcW w:w="959" w:type="dxa"/>
          </w:tcPr>
          <w:p w:rsidR="00CF73E1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CF73E1" w:rsidRPr="00B73E75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129" w:rsidRPr="00B73E75" w:rsidTr="00264119">
        <w:tc>
          <w:tcPr>
            <w:tcW w:w="959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E7129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:rsidR="006E7129" w:rsidRPr="00B73E75" w:rsidRDefault="006E7129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0A4AF7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0A4AF7">
        <w:tc>
          <w:tcPr>
            <w:tcW w:w="10061" w:type="dxa"/>
          </w:tcPr>
          <w:p w:rsidR="00E41568" w:rsidRDefault="001D6F7D" w:rsidP="001D6F7D">
            <w:pPr>
              <w:tabs>
                <w:tab w:val="left" w:pos="31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6F7D">
              <w:rPr>
                <w:rFonts w:ascii="Times New Roman" w:hAnsi="Times New Roman"/>
                <w:sz w:val="20"/>
                <w:szCs w:val="24"/>
              </w:rPr>
              <w:t>Kolokwium – test, próg zaliczeniowy 60 proc. oraz rozegranie problemu negocjacyjnego – próg zaliczeniowy 40 proc.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0A4AF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73E1" w:rsidTr="007A5B94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73E1" w:rsidTr="007A5B94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F73E1" w:rsidRPr="00F379F2" w:rsidTr="007A5B94">
        <w:tc>
          <w:tcPr>
            <w:tcW w:w="6062" w:type="dxa"/>
          </w:tcPr>
          <w:p w:rsidR="00CF73E1" w:rsidRPr="00F379F2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CF73E1" w:rsidRPr="00F379F2" w:rsidTr="000A4AF7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F379F2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CF73E1" w:rsidTr="007A5B94">
        <w:tc>
          <w:tcPr>
            <w:tcW w:w="6062" w:type="dxa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F73E1" w:rsidTr="00AC54E4">
        <w:tc>
          <w:tcPr>
            <w:tcW w:w="6062" w:type="dxa"/>
            <w:shd w:val="clear" w:color="auto" w:fill="D9D9D9" w:themeFill="background1" w:themeFillShade="D9"/>
          </w:tcPr>
          <w:p w:rsidR="00CF73E1" w:rsidRPr="008D62DB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CF73E1" w:rsidRPr="00B204A5" w:rsidRDefault="00CF73E1" w:rsidP="00CF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CF73E1" w:rsidTr="000A4AF7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F73E1" w:rsidTr="000A4AF7">
        <w:tc>
          <w:tcPr>
            <w:tcW w:w="6062" w:type="dxa"/>
          </w:tcPr>
          <w:p w:rsidR="00CF73E1" w:rsidRPr="00B73E75" w:rsidRDefault="00CF73E1" w:rsidP="00CF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CF73E1" w:rsidRDefault="00CF73E1" w:rsidP="00CF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F73E1" w:rsidTr="000A4AF7">
        <w:tc>
          <w:tcPr>
            <w:tcW w:w="10061" w:type="dxa"/>
          </w:tcPr>
          <w:p w:rsidR="00CF73E1" w:rsidRPr="00CF73E1" w:rsidRDefault="00CF73E1" w:rsidP="00CF73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Cialdini R.: Wywieranie wpływu na ludzi, GWP, Gdańsk 2009</w:t>
            </w:r>
          </w:p>
          <w:p w:rsidR="00CF73E1" w:rsidRDefault="00CF73E1" w:rsidP="00CF73E1">
            <w:pPr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Camp J. Zacznij od nie, Moderator, Wrocław 2004</w:t>
            </w:r>
          </w:p>
          <w:p w:rsidR="00CF73E1" w:rsidRPr="00CF73E1" w:rsidRDefault="009C7547" w:rsidP="00CF73E1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Nęcki Z., Negocjacje w biznesie, Antykwa, Kraków 2005</w:t>
            </w:r>
          </w:p>
        </w:tc>
      </w:tr>
      <w:tr w:rsidR="00CF73E1" w:rsidTr="00404FAF">
        <w:tc>
          <w:tcPr>
            <w:tcW w:w="10061" w:type="dxa"/>
            <w:shd w:val="clear" w:color="auto" w:fill="D9D9D9" w:themeFill="background1" w:themeFillShade="D9"/>
          </w:tcPr>
          <w:p w:rsidR="00CF73E1" w:rsidRPr="00404FAF" w:rsidRDefault="00CF73E1" w:rsidP="00CF73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F73E1" w:rsidRPr="00CF73E1" w:rsidTr="000A4AF7">
        <w:tc>
          <w:tcPr>
            <w:tcW w:w="10061" w:type="dxa"/>
          </w:tcPr>
          <w:p w:rsidR="00CF73E1" w:rsidRDefault="00CF73E1" w:rsidP="00CF73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73E1">
              <w:rPr>
                <w:rFonts w:ascii="Times New Roman" w:eastAsia="Calibri" w:hAnsi="Times New Roman" w:cs="Times New Roman"/>
                <w:sz w:val="20"/>
                <w:szCs w:val="20"/>
              </w:rPr>
              <w:t>Lax A.D.: Negocjacje w trzech wymiarach. Jak wygrać najważniejsze gry negocjacyjne, MT Biznes Sp z o.o., Warszawa 2007</w:t>
            </w:r>
          </w:p>
          <w:p w:rsidR="009C7547" w:rsidRDefault="009C7547" w:rsidP="009C75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Chmielecki M., Techniki negocjacji, Helion, Gliwice 2020</w:t>
            </w:r>
          </w:p>
          <w:p w:rsidR="009C7547" w:rsidRPr="00CF73E1" w:rsidRDefault="009C7547" w:rsidP="009C7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Kahneman D., Pułapki myślenia, O myśleniu szybkim i wolnym, Media Rodzina, Poznań 2013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2"/>
        <w:gridCol w:w="3939"/>
      </w:tblGrid>
      <w:tr w:rsidR="00E71601" w:rsidRPr="008D62DB" w:rsidTr="000A4AF7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CF73E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Czarnecka</w:t>
            </w:r>
          </w:p>
        </w:tc>
        <w:tc>
          <w:tcPr>
            <w:tcW w:w="3999" w:type="dxa"/>
          </w:tcPr>
          <w:p w:rsidR="008D62DB" w:rsidRDefault="00B554C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UMG</w:t>
            </w: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AF7"/>
    <w:rsid w:val="000A4CC2"/>
    <w:rsid w:val="000B20E5"/>
    <w:rsid w:val="001251EC"/>
    <w:rsid w:val="001372CC"/>
    <w:rsid w:val="001671B0"/>
    <w:rsid w:val="00177487"/>
    <w:rsid w:val="001A1E43"/>
    <w:rsid w:val="001D6F7D"/>
    <w:rsid w:val="001E5FE3"/>
    <w:rsid w:val="00210A14"/>
    <w:rsid w:val="00231DE0"/>
    <w:rsid w:val="00250A61"/>
    <w:rsid w:val="00264119"/>
    <w:rsid w:val="00267183"/>
    <w:rsid w:val="00281366"/>
    <w:rsid w:val="00296265"/>
    <w:rsid w:val="002D26E6"/>
    <w:rsid w:val="002E722C"/>
    <w:rsid w:val="002F33B0"/>
    <w:rsid w:val="00311C4F"/>
    <w:rsid w:val="00315479"/>
    <w:rsid w:val="003616FC"/>
    <w:rsid w:val="00367CCE"/>
    <w:rsid w:val="003903BC"/>
    <w:rsid w:val="003A6F9E"/>
    <w:rsid w:val="00404FAF"/>
    <w:rsid w:val="00412278"/>
    <w:rsid w:val="0046763D"/>
    <w:rsid w:val="0047107D"/>
    <w:rsid w:val="00475AF0"/>
    <w:rsid w:val="00476965"/>
    <w:rsid w:val="00477A2B"/>
    <w:rsid w:val="00482229"/>
    <w:rsid w:val="00494002"/>
    <w:rsid w:val="004B1FB2"/>
    <w:rsid w:val="004F47B4"/>
    <w:rsid w:val="00547021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92973"/>
    <w:rsid w:val="006C49E5"/>
    <w:rsid w:val="006E7129"/>
    <w:rsid w:val="006F6C43"/>
    <w:rsid w:val="00757765"/>
    <w:rsid w:val="0079419B"/>
    <w:rsid w:val="007A0D66"/>
    <w:rsid w:val="007A5B94"/>
    <w:rsid w:val="007A74A3"/>
    <w:rsid w:val="00800B06"/>
    <w:rsid w:val="00812D84"/>
    <w:rsid w:val="008A185B"/>
    <w:rsid w:val="008D62DB"/>
    <w:rsid w:val="00934797"/>
    <w:rsid w:val="00935286"/>
    <w:rsid w:val="00983725"/>
    <w:rsid w:val="009C7547"/>
    <w:rsid w:val="009F7358"/>
    <w:rsid w:val="00A727FE"/>
    <w:rsid w:val="00AB075F"/>
    <w:rsid w:val="00AC54E4"/>
    <w:rsid w:val="00B204A5"/>
    <w:rsid w:val="00B55209"/>
    <w:rsid w:val="00B554CB"/>
    <w:rsid w:val="00B73E75"/>
    <w:rsid w:val="00B8606B"/>
    <w:rsid w:val="00B913D6"/>
    <w:rsid w:val="00B95CA8"/>
    <w:rsid w:val="00BA5957"/>
    <w:rsid w:val="00BE53F6"/>
    <w:rsid w:val="00C11EFA"/>
    <w:rsid w:val="00C97E91"/>
    <w:rsid w:val="00CA27ED"/>
    <w:rsid w:val="00CC4A9E"/>
    <w:rsid w:val="00CF0B22"/>
    <w:rsid w:val="00CF45EF"/>
    <w:rsid w:val="00CF73E1"/>
    <w:rsid w:val="00D176CF"/>
    <w:rsid w:val="00D21955"/>
    <w:rsid w:val="00D237FA"/>
    <w:rsid w:val="00D8167F"/>
    <w:rsid w:val="00D871B3"/>
    <w:rsid w:val="00DC23D9"/>
    <w:rsid w:val="00DD15FD"/>
    <w:rsid w:val="00E135CF"/>
    <w:rsid w:val="00E41568"/>
    <w:rsid w:val="00E61BE4"/>
    <w:rsid w:val="00E71601"/>
    <w:rsid w:val="00EA2721"/>
    <w:rsid w:val="00F0402C"/>
    <w:rsid w:val="00F114BB"/>
    <w:rsid w:val="00F379F2"/>
    <w:rsid w:val="00F43601"/>
    <w:rsid w:val="00F77452"/>
    <w:rsid w:val="00FA07ED"/>
    <w:rsid w:val="00FB1DCC"/>
    <w:rsid w:val="00FB72F3"/>
    <w:rsid w:val="00FB72FB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F06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5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A931030-C958-4C61-9D47-3FEBC40AB5C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8</cp:revision>
  <dcterms:created xsi:type="dcterms:W3CDTF">2022-12-14T10:38:00Z</dcterms:created>
  <dcterms:modified xsi:type="dcterms:W3CDTF">2023-12-27T14:02:00Z</dcterms:modified>
</cp:coreProperties>
</file>